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B3806" w14:textId="77777777" w:rsidR="00FC0FA8" w:rsidRDefault="00FC0FA8" w:rsidP="00E6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Обобщенный анализ </w:t>
      </w:r>
    </w:p>
    <w:p w14:paraId="45CDC329" w14:textId="3F0060BB" w:rsidR="00CB4741" w:rsidRPr="00200C54" w:rsidRDefault="00FC0FA8" w:rsidP="00E6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 </w:t>
      </w:r>
      <w:r w:rsidR="00200C54" w:rsidRPr="00200C54"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200C54" w:rsidRPr="00200C54">
        <w:rPr>
          <w:rFonts w:ascii="Times New Roman" w:hAnsi="Times New Roman" w:cs="Times New Roman"/>
          <w:b/>
          <w:sz w:val="28"/>
          <w:szCs w:val="28"/>
        </w:rPr>
        <w:t xml:space="preserve"> публичных обсуждений результатов правоприменительной практики</w:t>
      </w:r>
    </w:p>
    <w:p w14:paraId="01C4C867" w14:textId="1094ACD1" w:rsidR="00200C54" w:rsidRP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г. </w:t>
      </w:r>
      <w:r w:rsidR="00B40EE3">
        <w:rPr>
          <w:rFonts w:ascii="Times New Roman" w:hAnsi="Times New Roman" w:cs="Times New Roman"/>
          <w:sz w:val="28"/>
          <w:szCs w:val="28"/>
        </w:rPr>
        <w:t>Нижний Новгород</w:t>
      </w:r>
    </w:p>
    <w:p w14:paraId="7548B5FC" w14:textId="62D5C935" w:rsid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B40EE3">
        <w:rPr>
          <w:rFonts w:ascii="Times New Roman" w:hAnsi="Times New Roman" w:cs="Times New Roman"/>
          <w:sz w:val="28"/>
          <w:szCs w:val="28"/>
        </w:rPr>
        <w:t>28 марта 2024 г.</w:t>
      </w:r>
    </w:p>
    <w:p w14:paraId="017A88F4" w14:textId="77777777" w:rsidR="00200C54" w:rsidRDefault="00200C54" w:rsidP="00200C54">
      <w:pPr>
        <w:rPr>
          <w:rFonts w:ascii="Times New Roman" w:hAnsi="Times New Roman" w:cs="Times New Roman"/>
          <w:sz w:val="28"/>
          <w:szCs w:val="28"/>
        </w:rPr>
      </w:pPr>
    </w:p>
    <w:p w14:paraId="612229CC" w14:textId="2B4A95D1" w:rsidR="00200C54" w:rsidRDefault="00421915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АНКЕТИРОВАНИЯ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7371"/>
        <w:gridCol w:w="2552"/>
      </w:tblGrid>
      <w:tr w:rsidR="007A5CC6" w:rsidRPr="00200C54" w14:paraId="022F0694" w14:textId="18B101BA" w:rsidTr="00AB5691">
        <w:trPr>
          <w:trHeight w:val="31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A669A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2552" w:type="dxa"/>
            <w:vAlign w:val="center"/>
          </w:tcPr>
          <w:p w14:paraId="599BF4EA" w14:textId="4F57F445" w:rsidR="007A5CC6" w:rsidRPr="00AC0F08" w:rsidRDefault="00421915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A5CC6" w:rsidRPr="00200C54" w14:paraId="0C3112D2" w14:textId="2651C531" w:rsidTr="00AB5691">
        <w:trPr>
          <w:trHeight w:val="7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0D24" w14:textId="65F2037A" w:rsidR="007A5CC6" w:rsidRPr="00AC0F08" w:rsidRDefault="007A5CC6" w:rsidP="00B4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Пресс-релиз на официальном сайте </w:t>
            </w:r>
            <w:r w:rsidR="00B40EE3" w:rsidRPr="00B4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Волжско-Окского управления Ростехнадзора</w:t>
            </w: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«Интернет».</w:t>
            </w:r>
          </w:p>
        </w:tc>
        <w:tc>
          <w:tcPr>
            <w:tcW w:w="2552" w:type="dxa"/>
            <w:vAlign w:val="center"/>
          </w:tcPr>
          <w:p w14:paraId="2A06A904" w14:textId="445BB9E3" w:rsidR="007A5CC6" w:rsidRPr="007567A8" w:rsidRDefault="007567A8" w:rsidP="007A5CC6">
            <w:pPr>
              <w:jc w:val="center"/>
              <w:rPr>
                <w:rFonts w:ascii="Times New Roman" w:hAnsi="Times New Roman" w:cs="Times New Roman"/>
              </w:rPr>
            </w:pPr>
            <w:r w:rsidRPr="007567A8">
              <w:rPr>
                <w:rFonts w:ascii="Times New Roman" w:hAnsi="Times New Roman" w:cs="Times New Roman"/>
              </w:rPr>
              <w:t>1</w:t>
            </w:r>
          </w:p>
        </w:tc>
      </w:tr>
      <w:tr w:rsidR="007A5CC6" w:rsidRPr="00200C54" w14:paraId="46D5AA6E" w14:textId="6D20FD08" w:rsidTr="00AB5691">
        <w:trPr>
          <w:trHeight w:val="302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CC9E" w14:textId="1175C102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Уведомление о мероприятии, поступившее от </w:t>
            </w:r>
            <w:r w:rsidR="00B40EE3" w:rsidRPr="00B4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Волжско-Окского управления Ростехнадзора</w:t>
            </w: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14:paraId="25980376" w14:textId="4BABC5D1" w:rsidR="007A5CC6" w:rsidRPr="00AC0F08" w:rsidRDefault="00442F16" w:rsidP="007A5C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CC6" w:rsidRPr="00200C54" w14:paraId="03007647" w14:textId="736EF492" w:rsidTr="00AB5691">
        <w:trPr>
          <w:trHeight w:val="408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206C" w14:textId="172D139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B40EE3"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источник</w:t>
            </w:r>
          </w:p>
        </w:tc>
        <w:tc>
          <w:tcPr>
            <w:tcW w:w="2552" w:type="dxa"/>
            <w:vAlign w:val="center"/>
          </w:tcPr>
          <w:p w14:paraId="02A96939" w14:textId="59FB4318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413D1054" w14:textId="1FF5EC33" w:rsidTr="00AB5691">
        <w:trPr>
          <w:trHeight w:val="894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0E7F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Оцените по 5-ти бальной </w:t>
            </w:r>
            <w:proofErr w:type="gramStart"/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шкале</w:t>
            </w:r>
            <w:proofErr w:type="gramEnd"/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2552" w:type="dxa"/>
            <w:vAlign w:val="center"/>
          </w:tcPr>
          <w:p w14:paraId="387322B1" w14:textId="110F9257" w:rsidR="007A5CC6" w:rsidRPr="00AC0F08" w:rsidRDefault="004E03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оценка</w:t>
            </w:r>
          </w:p>
        </w:tc>
      </w:tr>
      <w:tr w:rsidR="00692799" w:rsidRPr="00200C54" w14:paraId="59A98333" w14:textId="010372E3" w:rsidTr="00521B13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EFE9" w14:textId="50722668" w:rsidR="00692799" w:rsidRPr="00AC0F08" w:rsidRDefault="00692799" w:rsidP="006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2552" w:type="dxa"/>
            <w:vAlign w:val="center"/>
          </w:tcPr>
          <w:p w14:paraId="7C5B22B0" w14:textId="1728A47C" w:rsidR="00692799" w:rsidRPr="007567A8" w:rsidRDefault="00692799" w:rsidP="00AB5691">
            <w:pPr>
              <w:jc w:val="center"/>
              <w:rPr>
                <w:rFonts w:ascii="Times New Roman" w:hAnsi="Times New Roman" w:cs="Times New Roman"/>
              </w:rPr>
            </w:pPr>
            <w:r w:rsidRPr="007567A8">
              <w:rPr>
                <w:rFonts w:ascii="Times New Roman" w:hAnsi="Times New Roman" w:cs="Times New Roman"/>
              </w:rPr>
              <w:t>4</w:t>
            </w:r>
          </w:p>
        </w:tc>
      </w:tr>
      <w:tr w:rsidR="00692799" w:rsidRPr="00200C54" w14:paraId="710ACC7A" w14:textId="18004E8B" w:rsidTr="00C24B68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2105" w14:textId="06931CAA" w:rsidR="00692799" w:rsidRPr="00AC0F08" w:rsidRDefault="00692799" w:rsidP="006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2552" w:type="dxa"/>
            <w:vAlign w:val="center"/>
          </w:tcPr>
          <w:p w14:paraId="5ED1FB6B" w14:textId="71AD26AD" w:rsidR="00692799" w:rsidRPr="007567A8" w:rsidRDefault="00692799" w:rsidP="00AB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2799" w:rsidRPr="00200C54" w14:paraId="298D03A7" w14:textId="7D5C3968" w:rsidTr="000D3498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C03" w14:textId="66A7A56D" w:rsidR="00692799" w:rsidRPr="00AC0F08" w:rsidRDefault="00692799" w:rsidP="006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квалификации </w:t>
            </w:r>
            <w:proofErr w:type="gramStart"/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выступающих</w:t>
            </w:r>
            <w:proofErr w:type="gramEnd"/>
          </w:p>
        </w:tc>
        <w:tc>
          <w:tcPr>
            <w:tcW w:w="2552" w:type="dxa"/>
            <w:vAlign w:val="center"/>
          </w:tcPr>
          <w:p w14:paraId="56133926" w14:textId="2B54023C" w:rsidR="00692799" w:rsidRPr="007567A8" w:rsidRDefault="00692799" w:rsidP="00AB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2799" w:rsidRPr="00200C54" w14:paraId="71F14A5D" w14:textId="01E6E6A1" w:rsidTr="00012B4B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4F3" w14:textId="0A95F00F" w:rsidR="00692799" w:rsidRPr="00AC0F08" w:rsidRDefault="00692799" w:rsidP="006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2552" w:type="dxa"/>
            <w:vAlign w:val="center"/>
          </w:tcPr>
          <w:p w14:paraId="122A6C28" w14:textId="336EC570" w:rsidR="00692799" w:rsidRPr="007567A8" w:rsidRDefault="00692799" w:rsidP="00AB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5CC6" w:rsidRPr="00200C54" w14:paraId="0EAC1EE5" w14:textId="78A4D844" w:rsidTr="00E65CB0">
        <w:trPr>
          <w:trHeight w:val="206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95EF1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  <w:tc>
          <w:tcPr>
            <w:tcW w:w="2552" w:type="dxa"/>
            <w:vAlign w:val="center"/>
          </w:tcPr>
          <w:p w14:paraId="67098E4E" w14:textId="6B426540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A5CC6" w:rsidRPr="00200C54" w14:paraId="6F39327F" w14:textId="7F909BD7" w:rsidTr="00AB5691">
        <w:trPr>
          <w:trHeight w:val="264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EB6A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  <w:tc>
          <w:tcPr>
            <w:tcW w:w="2552" w:type="dxa"/>
            <w:vAlign w:val="center"/>
          </w:tcPr>
          <w:p w14:paraId="69B7904C" w14:textId="232F369D" w:rsidR="007A5CC6" w:rsidRPr="00AB5691" w:rsidRDefault="00B40EE3" w:rsidP="007A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EE3" w:rsidRPr="00200C54" w14:paraId="47F6D13D" w14:textId="77777777" w:rsidTr="00AB5691">
        <w:trPr>
          <w:trHeight w:val="264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49220" w14:textId="111F6A3B" w:rsidR="00B40EE3" w:rsidRPr="00AC0F08" w:rsidRDefault="00B40EE3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Нет. Не интересно</w:t>
            </w:r>
          </w:p>
        </w:tc>
        <w:tc>
          <w:tcPr>
            <w:tcW w:w="2552" w:type="dxa"/>
            <w:vAlign w:val="center"/>
          </w:tcPr>
          <w:p w14:paraId="3F76B47C" w14:textId="7D3B07D0" w:rsidR="00B40EE3" w:rsidRPr="00AB5691" w:rsidRDefault="00B40EE3" w:rsidP="007A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CC6" w:rsidRPr="00200C54" w14:paraId="12408B0C" w14:textId="05C89FA8" w:rsidTr="00AB5691">
        <w:trPr>
          <w:trHeight w:val="439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32F0C" w14:textId="1DE03F3D" w:rsidR="007A5CC6" w:rsidRPr="00AC0F08" w:rsidRDefault="00B40EE3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A5CC6"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Все зависит от состава участников мероприятия.</w:t>
            </w:r>
          </w:p>
        </w:tc>
        <w:tc>
          <w:tcPr>
            <w:tcW w:w="2552" w:type="dxa"/>
            <w:vAlign w:val="center"/>
          </w:tcPr>
          <w:p w14:paraId="7CA19A5D" w14:textId="25DC9467" w:rsidR="007A5CC6" w:rsidRPr="00AC0F08" w:rsidRDefault="00B40EE3" w:rsidP="007A5C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CC6" w:rsidRPr="00200C54" w14:paraId="45FEDEA3" w14:textId="00E4714A" w:rsidTr="00AB5691">
        <w:trPr>
          <w:trHeight w:val="87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2FADD" w14:textId="111E03F8" w:rsidR="007A5CC6" w:rsidRPr="00AC0F08" w:rsidRDefault="00B40EE3" w:rsidP="00B4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A5CC6"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Свой вариант ответа 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14:paraId="56DAC467" w14:textId="217F6F84" w:rsidR="007A5CC6" w:rsidRPr="00AC0F08" w:rsidRDefault="00AB5691" w:rsidP="007A5C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56ED61C" w14:textId="77777777" w:rsidR="00200C54" w:rsidRPr="00200C54" w:rsidRDefault="00975719" w:rsidP="00E65C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200C54" w:rsidRPr="00200C54" w:rsidSect="00200C54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58"/>
    <w:rsid w:val="001152AD"/>
    <w:rsid w:val="00200C54"/>
    <w:rsid w:val="002466A1"/>
    <w:rsid w:val="0026353C"/>
    <w:rsid w:val="002F330D"/>
    <w:rsid w:val="00365046"/>
    <w:rsid w:val="00421915"/>
    <w:rsid w:val="00442F16"/>
    <w:rsid w:val="004C0566"/>
    <w:rsid w:val="004E03C6"/>
    <w:rsid w:val="005070C6"/>
    <w:rsid w:val="005824D9"/>
    <w:rsid w:val="00692799"/>
    <w:rsid w:val="007567A8"/>
    <w:rsid w:val="007A5CC6"/>
    <w:rsid w:val="00806C3B"/>
    <w:rsid w:val="00961F44"/>
    <w:rsid w:val="00975719"/>
    <w:rsid w:val="00AB5691"/>
    <w:rsid w:val="00AC0F08"/>
    <w:rsid w:val="00B40EE3"/>
    <w:rsid w:val="00BB1164"/>
    <w:rsid w:val="00CB4741"/>
    <w:rsid w:val="00D11896"/>
    <w:rsid w:val="00DF0455"/>
    <w:rsid w:val="00E65CB0"/>
    <w:rsid w:val="00E85258"/>
    <w:rsid w:val="00F05014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F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Измайлова Зульфия Наилевна</dc:creator>
  <cp:lastModifiedBy>Овчинникова Ольга Александровна</cp:lastModifiedBy>
  <cp:revision>6</cp:revision>
  <dcterms:created xsi:type="dcterms:W3CDTF">2024-03-06T13:08:00Z</dcterms:created>
  <dcterms:modified xsi:type="dcterms:W3CDTF">2024-04-02T11:27:00Z</dcterms:modified>
</cp:coreProperties>
</file>