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E07" w:rsidRPr="009B6E07" w:rsidRDefault="001F5E0D" w:rsidP="009B6E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B32">
        <w:rPr>
          <w:rFonts w:ascii="Times New Roman" w:hAnsi="Times New Roman" w:cs="Times New Roman"/>
          <w:b/>
          <w:sz w:val="28"/>
          <w:szCs w:val="28"/>
        </w:rPr>
        <w:t xml:space="preserve">Ответы на вопросы, полученные в ходе публичных обсуждений Волжско-Окского управления Ростехнадзора </w:t>
      </w:r>
      <w:r w:rsidR="0028510C">
        <w:rPr>
          <w:rFonts w:ascii="Times New Roman" w:hAnsi="Times New Roman" w:cs="Times New Roman"/>
          <w:b/>
          <w:sz w:val="28"/>
          <w:szCs w:val="28"/>
        </w:rPr>
        <w:t xml:space="preserve">28 декабря </w:t>
      </w:r>
      <w:r w:rsidRPr="001F5B32">
        <w:rPr>
          <w:rFonts w:ascii="Times New Roman" w:hAnsi="Times New Roman" w:cs="Times New Roman"/>
          <w:b/>
          <w:sz w:val="28"/>
          <w:szCs w:val="28"/>
        </w:rPr>
        <w:t>20</w:t>
      </w:r>
      <w:r w:rsidR="0028510C">
        <w:rPr>
          <w:rFonts w:ascii="Times New Roman" w:hAnsi="Times New Roman" w:cs="Times New Roman"/>
          <w:b/>
          <w:sz w:val="28"/>
          <w:szCs w:val="28"/>
        </w:rPr>
        <w:t>20</w:t>
      </w:r>
      <w:r w:rsidRPr="001F5B3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8"/>
        <w:tblW w:w="10632" w:type="dxa"/>
        <w:tblInd w:w="-743" w:type="dxa"/>
        <w:tblLook w:val="04A0" w:firstRow="1" w:lastRow="0" w:firstColumn="1" w:lastColumn="0" w:noHBand="0" w:noVBand="1"/>
      </w:tblPr>
      <w:tblGrid>
        <w:gridCol w:w="851"/>
        <w:gridCol w:w="3828"/>
        <w:gridCol w:w="5953"/>
      </w:tblGrid>
      <w:tr w:rsidR="0079257C" w:rsidTr="00A77513">
        <w:tc>
          <w:tcPr>
            <w:tcW w:w="851" w:type="dxa"/>
          </w:tcPr>
          <w:p w:rsidR="0079257C" w:rsidRPr="001F5B32" w:rsidRDefault="0079257C" w:rsidP="00D27E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8" w:type="dxa"/>
          </w:tcPr>
          <w:p w:rsidR="0079257C" w:rsidRDefault="0079257C" w:rsidP="00D27E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5953" w:type="dxa"/>
          </w:tcPr>
          <w:p w:rsidR="0079257C" w:rsidRDefault="0079257C" w:rsidP="00D27E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</w:tr>
      <w:tr w:rsidR="00DD45C2" w:rsidTr="00A77513">
        <w:tc>
          <w:tcPr>
            <w:tcW w:w="851" w:type="dxa"/>
          </w:tcPr>
          <w:p w:rsidR="00DD45C2" w:rsidRPr="00DD45C2" w:rsidRDefault="00DD45C2" w:rsidP="00070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DD45C2" w:rsidRDefault="00B92856" w:rsidP="009B11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 основании постановления Правительства от 6 августа 2020 г. №1192 «О признании утратившими силу некоторых нормативных правовых актов и отдельных положений нормативных правовых актов Правительства Российской Федерации…», с 01 января 2021 г. отменяются документы по промышленной безопасности, в частности приказ Федеральной службы по экологическому, технологическому и атомному надзору от 13 января 2014 г. №9 «Об утверждении Федеральных норм и правил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 области промышленной безопасности «Правила безопасности эскалаторов в метрополитенах», постановление Правительства Российской Федерации от 10 марта 1999 г. №263 «Об организации и осуществления производственного контроля за соблюдением требований промышленной безопасности на опасном производственном объекте», приказ Федеральной службы по экологическому, технологическому и атомному надзору от 12 ноября 2013 г. №533 «Об утверждении Федеральных норм и правил в области промышленной безопасности «Правила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безопасности опасных производстве</w:t>
            </w:r>
            <w:r w:rsidR="009B11B6">
              <w:rPr>
                <w:rFonts w:ascii="Times New Roman" w:hAnsi="Times New Roman" w:cs="Times New Roman"/>
                <w:sz w:val="26"/>
                <w:szCs w:val="26"/>
              </w:rPr>
              <w:t>нных объектов, на которых используются подъемные сооружения» и др.</w:t>
            </w:r>
          </w:p>
          <w:p w:rsidR="009B11B6" w:rsidRDefault="009B11B6" w:rsidP="009B11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Прошу дать разъяснения по следующим вопросам: Будут ли действовать полученные в декабре 2020 г. документы о дополнительном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профессиональном образовании в области промышленной безопасности при эксплуатации ОПО, для прохождения аттестации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ТАК Ростехнадзора?</w:t>
            </w:r>
          </w:p>
          <w:p w:rsidR="009B11B6" w:rsidRPr="00A77513" w:rsidRDefault="009B11B6" w:rsidP="009B11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Будут ли действительны после 01 января 2021 г. протоколы аттестации специалистов в области промышленной безопасности при эксплуатации ОПО, полученные в ноябре 2020 г.?</w:t>
            </w:r>
          </w:p>
        </w:tc>
        <w:tc>
          <w:tcPr>
            <w:tcW w:w="5953" w:type="dxa"/>
          </w:tcPr>
          <w:p w:rsidR="00C54C23" w:rsidRPr="00C54C23" w:rsidRDefault="00C54C23" w:rsidP="00C54C23">
            <w:pPr>
              <w:pStyle w:val="formattext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proofErr w:type="gramStart"/>
            <w:r w:rsidRPr="00C54C23">
              <w:rPr>
                <w:sz w:val="26"/>
                <w:szCs w:val="26"/>
              </w:rPr>
              <w:lastRenderedPageBreak/>
              <w:t>В соответствии с пунктом 1 статьи 14_1 Федерального закона «О промышленной безопасности опасных производственных объектов» от 21 июля 1997 года (с изменениями, внесенными Федеральным законом от 29 июля 2018 № 271-ФЗ) установлено, что работники, в том числе руководители организаций, осуществляющие профессиональную деятельность, связанную с проектированием, строительством, эксплуатацией, реконструкцией, капитальным ремонтом, техническим перевооружением, консервацией и ликвидацией опасного производственного объекта, а также</w:t>
            </w:r>
            <w:proofErr w:type="gramEnd"/>
            <w:r w:rsidRPr="00C54C23">
              <w:rPr>
                <w:sz w:val="26"/>
                <w:szCs w:val="26"/>
              </w:rPr>
              <w:t xml:space="preserve"> изготовлением, монтажом, наладкой, обслуживанием и ремонтом технических устройств, применяемых на опасном производственном объекте, проходят аттестацию в области промышленной безопасности не реже одного раза в пять лет.</w:t>
            </w:r>
          </w:p>
          <w:p w:rsidR="00C54C23" w:rsidRPr="00C54C23" w:rsidRDefault="00C54C23" w:rsidP="00C54C23">
            <w:pPr>
              <w:pStyle w:val="formattext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proofErr w:type="gramStart"/>
            <w:r w:rsidRPr="00C54C23">
              <w:rPr>
                <w:sz w:val="26"/>
                <w:szCs w:val="26"/>
              </w:rPr>
              <w:t>Пунктом 13 «Положения об аттестации в области промышленной безопасности, по вопросам безопасности гидротехнических сооружений, безопасности в сфере электроэнергетики», утвержденного постановлением Правительства Российской Федерации от 25 октября 2019 года № 1365, к заявлению об аттестации прикладываются копии документов о квалификации, полученных в течение 5 лет, предшествующих дате его представления, по результатам дополнительного профессионального образования в области промышленной безопасности по дополнительным профессиональным программам</w:t>
            </w:r>
            <w:proofErr w:type="gramEnd"/>
            <w:r w:rsidRPr="00C54C23">
              <w:rPr>
                <w:sz w:val="26"/>
                <w:szCs w:val="26"/>
              </w:rPr>
              <w:t xml:space="preserve">, </w:t>
            </w:r>
            <w:proofErr w:type="gramStart"/>
            <w:r w:rsidRPr="00C54C23">
              <w:rPr>
                <w:sz w:val="26"/>
                <w:szCs w:val="26"/>
              </w:rPr>
              <w:t>соответствующим</w:t>
            </w:r>
            <w:proofErr w:type="gramEnd"/>
            <w:r w:rsidRPr="00C54C23">
              <w:rPr>
                <w:sz w:val="26"/>
                <w:szCs w:val="26"/>
              </w:rPr>
              <w:t xml:space="preserve"> заявленной области аттестации.</w:t>
            </w:r>
          </w:p>
          <w:p w:rsidR="00C54C23" w:rsidRPr="00C54C23" w:rsidRDefault="00C54C23" w:rsidP="00C54C23">
            <w:pPr>
              <w:pStyle w:val="formattext"/>
              <w:spacing w:before="0" w:beforeAutospacing="0" w:after="0" w:afterAutospacing="0" w:line="276" w:lineRule="auto"/>
              <w:ind w:firstLine="709"/>
              <w:jc w:val="both"/>
              <w:rPr>
                <w:sz w:val="26"/>
                <w:szCs w:val="26"/>
              </w:rPr>
            </w:pPr>
            <w:r w:rsidRPr="00C54C23">
              <w:rPr>
                <w:sz w:val="26"/>
                <w:szCs w:val="26"/>
              </w:rPr>
              <w:t xml:space="preserve">Нормативными правовыми актами Российской Федерации не предусмотрена аттестация после каждого изменения нормативной базы. </w:t>
            </w:r>
            <w:proofErr w:type="gramStart"/>
            <w:r w:rsidRPr="00C54C23">
              <w:rPr>
                <w:sz w:val="26"/>
                <w:szCs w:val="26"/>
              </w:rPr>
              <w:t xml:space="preserve">Так, в заключительных положениях Федерального закона «О внесении изменений в </w:t>
            </w:r>
            <w:r w:rsidRPr="00C54C23">
              <w:rPr>
                <w:sz w:val="26"/>
                <w:szCs w:val="26"/>
              </w:rPr>
              <w:lastRenderedPageBreak/>
              <w:t>отдельные законодательные акты Российской Федерации по вопросам подтверждения компетентности работников опасных производственных объектов, гидротехнических сооружений и объектов электроэнергетики» от 29 июля 2018 № 271-ФЗ указано, что документы об аттестации в области промышленной</w:t>
            </w:r>
            <w:r w:rsidRPr="00C54C23">
              <w:rPr>
                <w:sz w:val="26"/>
                <w:szCs w:val="26"/>
              </w:rPr>
              <w:br/>
              <w:t>безопасности, аттестации по вопросам безопасности гидротехнических сооружений, аттестации по вопросам безопасности в сфере электроэнергетики, выданные в установленном порядке до</w:t>
            </w:r>
            <w:proofErr w:type="gramEnd"/>
            <w:r w:rsidRPr="00C54C23">
              <w:rPr>
                <w:sz w:val="26"/>
                <w:szCs w:val="26"/>
              </w:rPr>
              <w:t xml:space="preserve"> дня вступления в силу настоящего Федерального закона, действительны до окончания срока их действия.</w:t>
            </w:r>
          </w:p>
          <w:p w:rsidR="00C54C23" w:rsidRPr="00C54C23" w:rsidRDefault="00C54C23" w:rsidP="00C54C23">
            <w:pPr>
              <w:pStyle w:val="formattext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C54C23">
              <w:rPr>
                <w:sz w:val="26"/>
                <w:szCs w:val="26"/>
              </w:rPr>
              <w:t>Таким образом, документы о квалификации по результатам дополнительного профессионального образования в области промышленной безопасности по дополнительным профессиональным программам, также как и документ об аттестации в области промышленной безопасности, д</w:t>
            </w:r>
            <w:r>
              <w:rPr>
                <w:sz w:val="28"/>
                <w:szCs w:val="28"/>
              </w:rPr>
              <w:t>ействуют в течение 5 лет от момента выдачи.</w:t>
            </w:r>
          </w:p>
        </w:tc>
      </w:tr>
      <w:tr w:rsidR="00C54C23" w:rsidRPr="00C54C23" w:rsidTr="00A77513">
        <w:tc>
          <w:tcPr>
            <w:tcW w:w="851" w:type="dxa"/>
          </w:tcPr>
          <w:p w:rsidR="00C54C23" w:rsidRDefault="009758FE" w:rsidP="00070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bookmarkStart w:id="0" w:name="_GoBack"/>
            <w:bookmarkEnd w:id="0"/>
            <w:r w:rsidR="00C54C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C54C23" w:rsidRDefault="003B4C15" w:rsidP="003B4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Каким образом сейчас проходит аттестация на 2 группу по электробезопасности? </w:t>
            </w:r>
          </w:p>
        </w:tc>
        <w:tc>
          <w:tcPr>
            <w:tcW w:w="5953" w:type="dxa"/>
          </w:tcPr>
          <w:p w:rsidR="00C54C23" w:rsidRPr="00E03EDB" w:rsidRDefault="003B4C15" w:rsidP="003B4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EDB">
              <w:rPr>
                <w:rFonts w:ascii="Times New Roman" w:hAnsi="Times New Roman" w:cs="Times New Roman"/>
                <w:sz w:val="26"/>
                <w:szCs w:val="26"/>
              </w:rPr>
              <w:t xml:space="preserve">Обучение и проверка знаний электротехнического и </w:t>
            </w:r>
            <w:proofErr w:type="spellStart"/>
            <w:r w:rsidRPr="00E03EDB">
              <w:rPr>
                <w:rFonts w:ascii="Times New Roman" w:hAnsi="Times New Roman" w:cs="Times New Roman"/>
                <w:sz w:val="26"/>
                <w:szCs w:val="26"/>
              </w:rPr>
              <w:t>электротехнологического</w:t>
            </w:r>
            <w:proofErr w:type="spellEnd"/>
            <w:r w:rsidRPr="00E03EDB">
              <w:rPr>
                <w:rFonts w:ascii="Times New Roman" w:hAnsi="Times New Roman" w:cs="Times New Roman"/>
                <w:sz w:val="26"/>
                <w:szCs w:val="26"/>
              </w:rPr>
              <w:t xml:space="preserve"> персонала Потребителей осуществляется в соответствии с требованиями гл. 1.4 Правил технической эксплуатации электроустановок потребителей, утвержденных приказом Министерства энергетики Российской Федерации от 13 января 2003 г. №6 (далее – Правила).</w:t>
            </w:r>
          </w:p>
          <w:p w:rsidR="003B4C15" w:rsidRPr="00E03EDB" w:rsidRDefault="003B4C15" w:rsidP="003B4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EDB">
              <w:rPr>
                <w:rFonts w:ascii="Times New Roman" w:hAnsi="Times New Roman" w:cs="Times New Roman"/>
                <w:sz w:val="26"/>
                <w:szCs w:val="26"/>
              </w:rPr>
              <w:t xml:space="preserve">Проверка знаний норм и правил в области энергетического надзора для присвоения группы по электробезопасности </w:t>
            </w:r>
            <w:proofErr w:type="spellStart"/>
            <w:r w:rsidRPr="00E03EDB">
              <w:rPr>
                <w:rFonts w:ascii="Times New Roman" w:hAnsi="Times New Roman" w:cs="Times New Roman"/>
                <w:sz w:val="26"/>
                <w:szCs w:val="26"/>
              </w:rPr>
              <w:t>электротехнологического</w:t>
            </w:r>
            <w:proofErr w:type="spellEnd"/>
            <w:r w:rsidRPr="00E03EDB">
              <w:rPr>
                <w:rFonts w:ascii="Times New Roman" w:hAnsi="Times New Roman" w:cs="Times New Roman"/>
                <w:sz w:val="26"/>
                <w:szCs w:val="26"/>
              </w:rPr>
              <w:t xml:space="preserve"> персонала Потребителей осуществляется в комиссии организации. Председатель и не менее двух членов комиссии должны пройти проверку знаний в комиссии органов </w:t>
            </w:r>
            <w:proofErr w:type="spellStart"/>
            <w:r w:rsidRPr="00E03EDB">
              <w:rPr>
                <w:rFonts w:ascii="Times New Roman" w:hAnsi="Times New Roman" w:cs="Times New Roman"/>
                <w:sz w:val="26"/>
                <w:szCs w:val="26"/>
              </w:rPr>
              <w:t>госэнергонадзора</w:t>
            </w:r>
            <w:proofErr w:type="spellEnd"/>
            <w:r w:rsidRPr="00E03EDB">
              <w:rPr>
                <w:rFonts w:ascii="Times New Roman" w:hAnsi="Times New Roman" w:cs="Times New Roman"/>
                <w:sz w:val="26"/>
                <w:szCs w:val="26"/>
              </w:rPr>
              <w:t>. (п.1.4.31 Правил).</w:t>
            </w:r>
          </w:p>
          <w:p w:rsidR="009773C0" w:rsidRPr="00E03EDB" w:rsidRDefault="009773C0" w:rsidP="003B4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EDB">
              <w:rPr>
                <w:rFonts w:ascii="Times New Roman" w:hAnsi="Times New Roman" w:cs="Times New Roman"/>
                <w:sz w:val="26"/>
                <w:szCs w:val="26"/>
              </w:rPr>
              <w:t xml:space="preserve">Также в комиссии органов </w:t>
            </w:r>
            <w:proofErr w:type="spellStart"/>
            <w:r w:rsidRPr="00E03EDB">
              <w:rPr>
                <w:rFonts w:ascii="Times New Roman" w:hAnsi="Times New Roman" w:cs="Times New Roman"/>
                <w:sz w:val="26"/>
                <w:szCs w:val="26"/>
              </w:rPr>
              <w:t>госэнергонадзора</w:t>
            </w:r>
            <w:proofErr w:type="spellEnd"/>
            <w:r w:rsidRPr="00E03EDB">
              <w:rPr>
                <w:rFonts w:ascii="Times New Roman" w:hAnsi="Times New Roman" w:cs="Times New Roman"/>
                <w:sz w:val="26"/>
                <w:szCs w:val="26"/>
              </w:rPr>
              <w:t xml:space="preserve"> проводится знаний ответственных за электрохозяйство Потребителей, их заместителей, специалистов по охране труда, в обязанности которых входит </w:t>
            </w:r>
            <w:proofErr w:type="gramStart"/>
            <w:r w:rsidRPr="00E03EDB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E03EDB">
              <w:rPr>
                <w:rFonts w:ascii="Times New Roman" w:hAnsi="Times New Roman" w:cs="Times New Roman"/>
                <w:sz w:val="26"/>
                <w:szCs w:val="26"/>
              </w:rPr>
              <w:t xml:space="preserve"> электроустановками (п.1.4.28 Правил), а также в случаях, если </w:t>
            </w:r>
            <w:r w:rsidRPr="00E03E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численность работников Потребителей не позволяет образовать комиссии по проверке знаний (п. 1.4.34 Правил).</w:t>
            </w:r>
          </w:p>
          <w:p w:rsidR="009773C0" w:rsidRPr="009773C0" w:rsidRDefault="009773C0" w:rsidP="00EE02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EDB">
              <w:rPr>
                <w:rFonts w:ascii="Times New Roman" w:hAnsi="Times New Roman" w:cs="Times New Roman"/>
                <w:sz w:val="26"/>
                <w:szCs w:val="26"/>
              </w:rPr>
              <w:t xml:space="preserve">Также, согласно пункту 4 приложения №8 «Особенности применения разрешительных режимов, предусмотренных </w:t>
            </w:r>
            <w:r w:rsidRPr="009773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Федеральными законами «Об </w:t>
            </w:r>
            <w:r w:rsidR="00E03EDB" w:rsidRPr="00E03E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электроэнергетике</w:t>
            </w:r>
            <w:r w:rsidRPr="009773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» и «О </w:t>
            </w:r>
            <w:r w:rsidR="00E03EDB" w:rsidRPr="00E03E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теплоснабжении», </w:t>
            </w:r>
            <w:r w:rsidRPr="009773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 постановлению Правительства Российской Федерации от 03 апреля 2020 </w:t>
            </w:r>
            <w:r w:rsidR="00E03EDB" w:rsidRPr="00E03E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</w:t>
            </w:r>
            <w:r w:rsidRPr="009773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 440 «О продлении действия разрешений и иных особенностях в отношении</w:t>
            </w:r>
          </w:p>
          <w:p w:rsidR="009773C0" w:rsidRPr="009773C0" w:rsidRDefault="009773C0" w:rsidP="00EE02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73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разрешительной деятельности в 2020 г</w:t>
            </w:r>
            <w:r w:rsidR="00E03EDB" w:rsidRPr="00E03E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оду</w:t>
            </w:r>
            <w:r w:rsidRPr="009773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  <w:r w:rsidR="00E03EDB" w:rsidRPr="00E03E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9773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E03EDB" w:rsidRPr="00E03E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Pr="009773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роведение </w:t>
            </w:r>
            <w:proofErr w:type="gramStart"/>
            <w:r w:rsidRPr="009773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проверки знани</w:t>
            </w:r>
            <w:r w:rsidR="00E03EDB" w:rsidRPr="00E03E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й </w:t>
            </w:r>
            <w:r w:rsidRPr="009773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требований охраны труда</w:t>
            </w:r>
            <w:proofErr w:type="gramEnd"/>
            <w:r w:rsidRPr="009773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других требований безопасности, </w:t>
            </w:r>
            <w:r w:rsidR="00E03EDB" w:rsidRPr="00E03E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предъявляемых</w:t>
            </w:r>
          </w:p>
          <w:p w:rsidR="00E03EDB" w:rsidRPr="009773C0" w:rsidRDefault="009773C0" w:rsidP="00EE02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73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</w:t>
            </w:r>
            <w:r w:rsidR="00E03EDB" w:rsidRPr="00E03E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организации</w:t>
            </w:r>
            <w:r w:rsidRPr="009773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выполнению работ </w:t>
            </w:r>
            <w:r w:rsidR="00E03EDB" w:rsidRPr="00E03E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9773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электроустановк</w:t>
            </w:r>
            <w:r w:rsidR="00E03EDB" w:rsidRPr="00E03E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ах</w:t>
            </w:r>
            <w:r w:rsidRPr="009773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проверки знани</w:t>
            </w:r>
            <w:r w:rsidR="00E03EDB" w:rsidRPr="00E03E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й </w:t>
            </w:r>
            <w:r w:rsidRPr="009773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требований по безопасному ведению работ на объектах теплоснабжения</w:t>
            </w:r>
            <w:r w:rsidR="00E03EDB" w:rsidRPr="00E03E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9773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 1 июля 2021 г. </w:t>
            </w:r>
            <w:r w:rsidR="00E03EDB" w:rsidRPr="00E03E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9773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 требуется</w:t>
            </w:r>
            <w:r w:rsidR="00E03EDB" w:rsidRPr="00E03E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E03EDB" w:rsidRPr="00E03EDB" w:rsidRDefault="009773C0" w:rsidP="00EE02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73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Проверка </w:t>
            </w:r>
            <w:proofErr w:type="gramStart"/>
            <w:r w:rsidRPr="009773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знании</w:t>
            </w:r>
            <w:proofErr w:type="gramEnd"/>
            <w:r w:rsidRPr="009773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требований охраны труда и других требований</w:t>
            </w:r>
            <w:r w:rsidR="00E03EDB" w:rsidRPr="00E03E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безопасности,</w:t>
            </w:r>
            <w:r w:rsidRPr="009773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предъявляемых к организации и выполнению работ</w:t>
            </w:r>
            <w:r w:rsidR="00E03EDB" w:rsidRPr="00E03E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9773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="00E03EDB" w:rsidRPr="00E03E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электроустановках</w:t>
            </w:r>
            <w:r w:rsidRPr="009773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проверка знани</w:t>
            </w:r>
            <w:r w:rsidR="00E03EDB" w:rsidRPr="00E03E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й</w:t>
            </w:r>
            <w:r w:rsidRPr="009773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требований по безопасному ведению</w:t>
            </w:r>
            <w:r w:rsidR="00E03EDB" w:rsidRPr="00E03E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9773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</w:t>
            </w:r>
          </w:p>
          <w:p w:rsidR="009773C0" w:rsidRPr="009773C0" w:rsidRDefault="009773C0" w:rsidP="00EE02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73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объектах теплоснабжения могут быть проведены:</w:t>
            </w:r>
          </w:p>
          <w:p w:rsidR="009773C0" w:rsidRPr="009773C0" w:rsidRDefault="00E03EDB" w:rsidP="00EE02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3E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="009773C0" w:rsidRPr="009773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комиссиях, формируемых Федера</w:t>
            </w:r>
            <w:r w:rsidRPr="00E03E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льной службой по экологическому, </w:t>
            </w:r>
            <w:r w:rsidR="009773C0" w:rsidRPr="009773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технологическому и атомному надзору </w:t>
            </w:r>
            <w:r w:rsidRPr="00E03E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="009773C0" w:rsidRPr="009773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ее территориальными органами</w:t>
            </w:r>
            <w:r w:rsidRPr="00E03E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9773C0" w:rsidRPr="009773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случае обращения юридического лица и</w:t>
            </w:r>
            <w:r w:rsidRPr="00E03E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</w:t>
            </w:r>
            <w:r w:rsidR="009773C0" w:rsidRPr="009773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индивидуального</w:t>
            </w:r>
          </w:p>
          <w:p w:rsidR="009773C0" w:rsidRPr="009773C0" w:rsidRDefault="009773C0" w:rsidP="00EE02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73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предпринимателя с соответствующим </w:t>
            </w:r>
            <w:r w:rsidR="00E03EDB" w:rsidRPr="00E03E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заявлением</w:t>
            </w:r>
            <w:r w:rsidRPr="009773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9773C0" w:rsidRPr="009773C0" w:rsidRDefault="009773C0" w:rsidP="00EE02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73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комиссиях организаций - в случаях, предусмотренных локальными</w:t>
            </w:r>
            <w:r w:rsidR="00E03EDB" w:rsidRPr="00E03E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норматив</w:t>
            </w:r>
            <w:r w:rsidRPr="009773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ными актами таких организаций.</w:t>
            </w:r>
          </w:p>
          <w:p w:rsidR="009773C0" w:rsidRPr="00E03EDB" w:rsidRDefault="009773C0" w:rsidP="00EE020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73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 интересующей Вас информацией о проверке знаний в </w:t>
            </w:r>
            <w:proofErr w:type="spellStart"/>
            <w:r w:rsidRPr="009773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Волжско</w:t>
            </w:r>
            <w:proofErr w:type="spellEnd"/>
            <w:r w:rsidR="00E03EDB" w:rsidRPr="00E03E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- </w:t>
            </w:r>
            <w:r w:rsidRPr="009773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Окском</w:t>
            </w:r>
            <w:r w:rsidR="00E03EDB" w:rsidRPr="00E03E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9773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управлении Ростехнадзора (далее </w:t>
            </w:r>
            <w:proofErr w:type="gramStart"/>
            <w:r w:rsidR="00E03EDB" w:rsidRPr="00E03E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9773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proofErr w:type="gramEnd"/>
            <w:r w:rsidRPr="009773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правление) Вы можете </w:t>
            </w:r>
            <w:r w:rsidR="00E03EDB" w:rsidRPr="00E03E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ознакомиться </w:t>
            </w:r>
            <w:r w:rsidRPr="009773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 сайте Управления по адресу </w:t>
            </w:r>
            <w:r w:rsidR="00E03EDB" w:rsidRPr="00E03E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http://volok.gosnadzor.ru/ в </w:t>
            </w:r>
            <w:r w:rsidRPr="009773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разделе</w:t>
            </w:r>
            <w:r w:rsidR="00E03EDB" w:rsidRPr="00E03E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9773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«Деятельность», подраздел «Проверка знаний в области энергетического</w:t>
            </w:r>
            <w:r w:rsidR="00E03EDB" w:rsidRPr="00E03E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надзора».</w:t>
            </w:r>
          </w:p>
        </w:tc>
      </w:tr>
    </w:tbl>
    <w:p w:rsidR="007B02FF" w:rsidRPr="00BD6D56" w:rsidRDefault="007B02FF" w:rsidP="00BD6D5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7B02FF" w:rsidRPr="00BD6D56" w:rsidSect="00381236">
      <w:headerReference w:type="default" r:id="rId9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C15" w:rsidRDefault="00FE4C15" w:rsidP="00381236">
      <w:pPr>
        <w:spacing w:after="0" w:line="240" w:lineRule="auto"/>
      </w:pPr>
      <w:r>
        <w:separator/>
      </w:r>
    </w:p>
  </w:endnote>
  <w:endnote w:type="continuationSeparator" w:id="0">
    <w:p w:rsidR="00FE4C15" w:rsidRDefault="00FE4C15" w:rsidP="00381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C15" w:rsidRDefault="00FE4C15" w:rsidP="00381236">
      <w:pPr>
        <w:spacing w:after="0" w:line="240" w:lineRule="auto"/>
      </w:pPr>
      <w:r>
        <w:separator/>
      </w:r>
    </w:p>
  </w:footnote>
  <w:footnote w:type="continuationSeparator" w:id="0">
    <w:p w:rsidR="00FE4C15" w:rsidRDefault="00FE4C15" w:rsidP="00381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91638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381236" w:rsidRPr="007910FA" w:rsidRDefault="00381236">
        <w:pPr>
          <w:pStyle w:val="ac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910F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910F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910F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758FE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7910F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81236" w:rsidRDefault="0038123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16E31"/>
    <w:multiLevelType w:val="hybridMultilevel"/>
    <w:tmpl w:val="BAA01B3A"/>
    <w:lvl w:ilvl="0" w:tplc="2F2299CA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C665C2C"/>
    <w:multiLevelType w:val="hybridMultilevel"/>
    <w:tmpl w:val="3B0A4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907CE"/>
    <w:multiLevelType w:val="hybridMultilevel"/>
    <w:tmpl w:val="8D128CEA"/>
    <w:lvl w:ilvl="0" w:tplc="BC9AE82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A65B17"/>
    <w:multiLevelType w:val="hybridMultilevel"/>
    <w:tmpl w:val="92BE08A2"/>
    <w:lvl w:ilvl="0" w:tplc="38A2EE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B16250"/>
    <w:multiLevelType w:val="hybridMultilevel"/>
    <w:tmpl w:val="CFBE2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A70F1A"/>
    <w:multiLevelType w:val="hybridMultilevel"/>
    <w:tmpl w:val="1DF0F198"/>
    <w:lvl w:ilvl="0" w:tplc="063228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8868F4"/>
    <w:multiLevelType w:val="hybridMultilevel"/>
    <w:tmpl w:val="72E2E93E"/>
    <w:lvl w:ilvl="0" w:tplc="E74C147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168656C"/>
    <w:multiLevelType w:val="hybridMultilevel"/>
    <w:tmpl w:val="E6284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D80A1D"/>
    <w:multiLevelType w:val="hybridMultilevel"/>
    <w:tmpl w:val="73E6B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EA15CA"/>
    <w:multiLevelType w:val="hybridMultilevel"/>
    <w:tmpl w:val="EE34E0AA"/>
    <w:lvl w:ilvl="0" w:tplc="67DE417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C1E42D8"/>
    <w:multiLevelType w:val="hybridMultilevel"/>
    <w:tmpl w:val="208C1BA0"/>
    <w:lvl w:ilvl="0" w:tplc="B09E4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3B0336B"/>
    <w:multiLevelType w:val="hybridMultilevel"/>
    <w:tmpl w:val="96A85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455AEE"/>
    <w:multiLevelType w:val="hybridMultilevel"/>
    <w:tmpl w:val="99445D80"/>
    <w:lvl w:ilvl="0" w:tplc="667C26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B664BC"/>
    <w:multiLevelType w:val="hybridMultilevel"/>
    <w:tmpl w:val="070CCDB4"/>
    <w:lvl w:ilvl="0" w:tplc="C11A78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11"/>
  </w:num>
  <w:num w:numId="9">
    <w:abstractNumId w:val="13"/>
  </w:num>
  <w:num w:numId="10">
    <w:abstractNumId w:val="3"/>
  </w:num>
  <w:num w:numId="11">
    <w:abstractNumId w:val="8"/>
  </w:num>
  <w:num w:numId="12">
    <w:abstractNumId w:val="10"/>
  </w:num>
  <w:num w:numId="13">
    <w:abstractNumId w:val="7"/>
  </w:num>
  <w:num w:numId="14">
    <w:abstractNumId w:val="4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43D"/>
    <w:rsid w:val="00020D42"/>
    <w:rsid w:val="00043E02"/>
    <w:rsid w:val="00051CCD"/>
    <w:rsid w:val="00075B92"/>
    <w:rsid w:val="0008738D"/>
    <w:rsid w:val="000B7552"/>
    <w:rsid w:val="000E6D18"/>
    <w:rsid w:val="0010414E"/>
    <w:rsid w:val="0011066C"/>
    <w:rsid w:val="00130DEC"/>
    <w:rsid w:val="0015498E"/>
    <w:rsid w:val="001678A6"/>
    <w:rsid w:val="0017079D"/>
    <w:rsid w:val="001832F1"/>
    <w:rsid w:val="001946C3"/>
    <w:rsid w:val="001B7BE8"/>
    <w:rsid w:val="001F5E0D"/>
    <w:rsid w:val="00203D0C"/>
    <w:rsid w:val="00236230"/>
    <w:rsid w:val="00237FEB"/>
    <w:rsid w:val="0028510C"/>
    <w:rsid w:val="002A2AEC"/>
    <w:rsid w:val="002C6A86"/>
    <w:rsid w:val="002C7C8E"/>
    <w:rsid w:val="002E44E4"/>
    <w:rsid w:val="002F299B"/>
    <w:rsid w:val="00330F44"/>
    <w:rsid w:val="00332845"/>
    <w:rsid w:val="00346D2F"/>
    <w:rsid w:val="00354634"/>
    <w:rsid w:val="00381236"/>
    <w:rsid w:val="00383632"/>
    <w:rsid w:val="003930A2"/>
    <w:rsid w:val="003A19D3"/>
    <w:rsid w:val="003A6503"/>
    <w:rsid w:val="003B201F"/>
    <w:rsid w:val="003B4C15"/>
    <w:rsid w:val="003C1F37"/>
    <w:rsid w:val="003D336D"/>
    <w:rsid w:val="003E3819"/>
    <w:rsid w:val="00442E41"/>
    <w:rsid w:val="00461FF8"/>
    <w:rsid w:val="00472247"/>
    <w:rsid w:val="00480A34"/>
    <w:rsid w:val="004860B4"/>
    <w:rsid w:val="00490B0C"/>
    <w:rsid w:val="004C5E5E"/>
    <w:rsid w:val="005100B0"/>
    <w:rsid w:val="005134A9"/>
    <w:rsid w:val="00540103"/>
    <w:rsid w:val="0054147C"/>
    <w:rsid w:val="00544E9D"/>
    <w:rsid w:val="00547AF3"/>
    <w:rsid w:val="0056467F"/>
    <w:rsid w:val="0056575E"/>
    <w:rsid w:val="005820E5"/>
    <w:rsid w:val="005939A0"/>
    <w:rsid w:val="00593AED"/>
    <w:rsid w:val="005B4130"/>
    <w:rsid w:val="005B698A"/>
    <w:rsid w:val="005E1389"/>
    <w:rsid w:val="005F1535"/>
    <w:rsid w:val="005F5E21"/>
    <w:rsid w:val="00601EDA"/>
    <w:rsid w:val="00602C83"/>
    <w:rsid w:val="00614141"/>
    <w:rsid w:val="00631D1F"/>
    <w:rsid w:val="006B134B"/>
    <w:rsid w:val="006C0886"/>
    <w:rsid w:val="006C257B"/>
    <w:rsid w:val="006C3AA2"/>
    <w:rsid w:val="006C61CB"/>
    <w:rsid w:val="006D604F"/>
    <w:rsid w:val="006F2D29"/>
    <w:rsid w:val="00743071"/>
    <w:rsid w:val="007520E3"/>
    <w:rsid w:val="00754B95"/>
    <w:rsid w:val="00755771"/>
    <w:rsid w:val="007562FE"/>
    <w:rsid w:val="00757153"/>
    <w:rsid w:val="00761858"/>
    <w:rsid w:val="007910FA"/>
    <w:rsid w:val="0079257C"/>
    <w:rsid w:val="007B02FF"/>
    <w:rsid w:val="007D28E7"/>
    <w:rsid w:val="007E1330"/>
    <w:rsid w:val="00800FF0"/>
    <w:rsid w:val="00814F0D"/>
    <w:rsid w:val="00876CF2"/>
    <w:rsid w:val="00894768"/>
    <w:rsid w:val="008F6802"/>
    <w:rsid w:val="00900803"/>
    <w:rsid w:val="00917B2A"/>
    <w:rsid w:val="009243AC"/>
    <w:rsid w:val="00927D57"/>
    <w:rsid w:val="00936C6C"/>
    <w:rsid w:val="009631F6"/>
    <w:rsid w:val="00963617"/>
    <w:rsid w:val="009758FE"/>
    <w:rsid w:val="009773C0"/>
    <w:rsid w:val="00987B9E"/>
    <w:rsid w:val="00994251"/>
    <w:rsid w:val="00994CD6"/>
    <w:rsid w:val="00997BA0"/>
    <w:rsid w:val="009B11B6"/>
    <w:rsid w:val="009B394D"/>
    <w:rsid w:val="009B6DBD"/>
    <w:rsid w:val="009B6E07"/>
    <w:rsid w:val="009B7373"/>
    <w:rsid w:val="00A07B20"/>
    <w:rsid w:val="00A17A3D"/>
    <w:rsid w:val="00A247CE"/>
    <w:rsid w:val="00A26709"/>
    <w:rsid w:val="00A5668C"/>
    <w:rsid w:val="00A741F1"/>
    <w:rsid w:val="00A77513"/>
    <w:rsid w:val="00A86500"/>
    <w:rsid w:val="00B21618"/>
    <w:rsid w:val="00B452AE"/>
    <w:rsid w:val="00B67636"/>
    <w:rsid w:val="00B87B6E"/>
    <w:rsid w:val="00B9133F"/>
    <w:rsid w:val="00B91C50"/>
    <w:rsid w:val="00B92856"/>
    <w:rsid w:val="00BA604B"/>
    <w:rsid w:val="00BC1CE6"/>
    <w:rsid w:val="00BD6D56"/>
    <w:rsid w:val="00C54C23"/>
    <w:rsid w:val="00C57516"/>
    <w:rsid w:val="00C740EE"/>
    <w:rsid w:val="00C74EB9"/>
    <w:rsid w:val="00C762D1"/>
    <w:rsid w:val="00C91D72"/>
    <w:rsid w:val="00CA1348"/>
    <w:rsid w:val="00CA79ED"/>
    <w:rsid w:val="00CB0371"/>
    <w:rsid w:val="00CC1607"/>
    <w:rsid w:val="00CC1AA2"/>
    <w:rsid w:val="00CC606A"/>
    <w:rsid w:val="00D04381"/>
    <w:rsid w:val="00D0647F"/>
    <w:rsid w:val="00D12802"/>
    <w:rsid w:val="00D24350"/>
    <w:rsid w:val="00D64E26"/>
    <w:rsid w:val="00D7381A"/>
    <w:rsid w:val="00D740B1"/>
    <w:rsid w:val="00D87EE4"/>
    <w:rsid w:val="00DB0C84"/>
    <w:rsid w:val="00DC116E"/>
    <w:rsid w:val="00DD45C2"/>
    <w:rsid w:val="00E03EDB"/>
    <w:rsid w:val="00E10C79"/>
    <w:rsid w:val="00E200EC"/>
    <w:rsid w:val="00E25DD2"/>
    <w:rsid w:val="00E46B82"/>
    <w:rsid w:val="00E8683B"/>
    <w:rsid w:val="00EC743D"/>
    <w:rsid w:val="00EE0209"/>
    <w:rsid w:val="00EE3730"/>
    <w:rsid w:val="00EE71E5"/>
    <w:rsid w:val="00F509A6"/>
    <w:rsid w:val="00F54FDC"/>
    <w:rsid w:val="00F6634E"/>
    <w:rsid w:val="00F74476"/>
    <w:rsid w:val="00F762CA"/>
    <w:rsid w:val="00F77852"/>
    <w:rsid w:val="00F82DD8"/>
    <w:rsid w:val="00FA4ADA"/>
    <w:rsid w:val="00FA79AE"/>
    <w:rsid w:val="00FC42AB"/>
    <w:rsid w:val="00FD2127"/>
    <w:rsid w:val="00FE4C15"/>
    <w:rsid w:val="00FE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38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F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389"/>
    <w:pPr>
      <w:ind w:left="720"/>
      <w:contextualSpacing/>
    </w:pPr>
  </w:style>
  <w:style w:type="paragraph" w:styleId="a4">
    <w:name w:val="Plain Text"/>
    <w:basedOn w:val="a"/>
    <w:link w:val="a5"/>
    <w:uiPriority w:val="99"/>
    <w:unhideWhenUsed/>
    <w:rsid w:val="005E1389"/>
    <w:pPr>
      <w:spacing w:after="0" w:line="240" w:lineRule="auto"/>
    </w:pPr>
    <w:rPr>
      <w:rFonts w:ascii="Corbel" w:eastAsiaTheme="minorEastAsia" w:hAnsi="Corbel"/>
      <w:szCs w:val="21"/>
    </w:rPr>
  </w:style>
  <w:style w:type="character" w:customStyle="1" w:styleId="a5">
    <w:name w:val="Текст Знак"/>
    <w:basedOn w:val="a0"/>
    <w:link w:val="a4"/>
    <w:uiPriority w:val="99"/>
    <w:rsid w:val="005E1389"/>
    <w:rPr>
      <w:rFonts w:ascii="Corbel" w:eastAsiaTheme="minorEastAsia" w:hAnsi="Corbel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75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577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C1CE6"/>
  </w:style>
  <w:style w:type="paragraph" w:customStyle="1" w:styleId="formattext">
    <w:name w:val="formattext"/>
    <w:basedOn w:val="a"/>
    <w:rsid w:val="00BC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602C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D740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B7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tch">
    <w:name w:val="match"/>
    <w:basedOn w:val="a0"/>
    <w:rsid w:val="009B7373"/>
  </w:style>
  <w:style w:type="paragraph" w:customStyle="1" w:styleId="HEADERTEXT0">
    <w:name w:val=".HEADERTEXT"/>
    <w:uiPriority w:val="99"/>
    <w:rsid w:val="009B73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styleId="a9">
    <w:name w:val="Hyperlink"/>
    <w:basedOn w:val="a0"/>
    <w:uiPriority w:val="99"/>
    <w:unhideWhenUsed/>
    <w:rsid w:val="009B7373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9B73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38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omment">
    <w:name w:val="comment"/>
    <w:basedOn w:val="a0"/>
    <w:rsid w:val="003E3819"/>
  </w:style>
  <w:style w:type="character" w:styleId="aa">
    <w:name w:val="Strong"/>
    <w:basedOn w:val="a0"/>
    <w:uiPriority w:val="22"/>
    <w:qFormat/>
    <w:rsid w:val="00130DEC"/>
    <w:rPr>
      <w:b/>
      <w:bCs/>
    </w:rPr>
  </w:style>
  <w:style w:type="character" w:customStyle="1" w:styleId="extended-textshort">
    <w:name w:val="extended-text__short"/>
    <w:basedOn w:val="a0"/>
    <w:rsid w:val="001F5E0D"/>
  </w:style>
  <w:style w:type="character" w:customStyle="1" w:styleId="blk">
    <w:name w:val="blk"/>
    <w:basedOn w:val="a0"/>
    <w:rsid w:val="00383632"/>
  </w:style>
  <w:style w:type="paragraph" w:styleId="ab">
    <w:name w:val="Normal (Web)"/>
    <w:basedOn w:val="a"/>
    <w:uiPriority w:val="99"/>
    <w:semiHidden/>
    <w:unhideWhenUsed/>
    <w:rsid w:val="003A650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1FF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header"/>
    <w:basedOn w:val="a"/>
    <w:link w:val="ad"/>
    <w:uiPriority w:val="99"/>
    <w:unhideWhenUsed/>
    <w:rsid w:val="00381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81236"/>
  </w:style>
  <w:style w:type="paragraph" w:styleId="ae">
    <w:name w:val="footer"/>
    <w:basedOn w:val="a"/>
    <w:link w:val="af"/>
    <w:uiPriority w:val="99"/>
    <w:unhideWhenUsed/>
    <w:rsid w:val="00381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81236"/>
  </w:style>
  <w:style w:type="paragraph" w:customStyle="1" w:styleId="s1">
    <w:name w:val="s_1"/>
    <w:basedOn w:val="a"/>
    <w:rsid w:val="00927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544E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544E9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38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F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389"/>
    <w:pPr>
      <w:ind w:left="720"/>
      <w:contextualSpacing/>
    </w:pPr>
  </w:style>
  <w:style w:type="paragraph" w:styleId="a4">
    <w:name w:val="Plain Text"/>
    <w:basedOn w:val="a"/>
    <w:link w:val="a5"/>
    <w:uiPriority w:val="99"/>
    <w:unhideWhenUsed/>
    <w:rsid w:val="005E1389"/>
    <w:pPr>
      <w:spacing w:after="0" w:line="240" w:lineRule="auto"/>
    </w:pPr>
    <w:rPr>
      <w:rFonts w:ascii="Corbel" w:eastAsiaTheme="minorEastAsia" w:hAnsi="Corbel"/>
      <w:szCs w:val="21"/>
    </w:rPr>
  </w:style>
  <w:style w:type="character" w:customStyle="1" w:styleId="a5">
    <w:name w:val="Текст Знак"/>
    <w:basedOn w:val="a0"/>
    <w:link w:val="a4"/>
    <w:uiPriority w:val="99"/>
    <w:rsid w:val="005E1389"/>
    <w:rPr>
      <w:rFonts w:ascii="Corbel" w:eastAsiaTheme="minorEastAsia" w:hAnsi="Corbel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75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577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C1CE6"/>
  </w:style>
  <w:style w:type="paragraph" w:customStyle="1" w:styleId="formattext">
    <w:name w:val="formattext"/>
    <w:basedOn w:val="a"/>
    <w:rsid w:val="00BC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602C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D740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B7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tch">
    <w:name w:val="match"/>
    <w:basedOn w:val="a0"/>
    <w:rsid w:val="009B7373"/>
  </w:style>
  <w:style w:type="paragraph" w:customStyle="1" w:styleId="HEADERTEXT0">
    <w:name w:val=".HEADERTEXT"/>
    <w:uiPriority w:val="99"/>
    <w:rsid w:val="009B73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styleId="a9">
    <w:name w:val="Hyperlink"/>
    <w:basedOn w:val="a0"/>
    <w:uiPriority w:val="99"/>
    <w:unhideWhenUsed/>
    <w:rsid w:val="009B7373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9B73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38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omment">
    <w:name w:val="comment"/>
    <w:basedOn w:val="a0"/>
    <w:rsid w:val="003E3819"/>
  </w:style>
  <w:style w:type="character" w:styleId="aa">
    <w:name w:val="Strong"/>
    <w:basedOn w:val="a0"/>
    <w:uiPriority w:val="22"/>
    <w:qFormat/>
    <w:rsid w:val="00130DEC"/>
    <w:rPr>
      <w:b/>
      <w:bCs/>
    </w:rPr>
  </w:style>
  <w:style w:type="character" w:customStyle="1" w:styleId="extended-textshort">
    <w:name w:val="extended-text__short"/>
    <w:basedOn w:val="a0"/>
    <w:rsid w:val="001F5E0D"/>
  </w:style>
  <w:style w:type="character" w:customStyle="1" w:styleId="blk">
    <w:name w:val="blk"/>
    <w:basedOn w:val="a0"/>
    <w:rsid w:val="00383632"/>
  </w:style>
  <w:style w:type="paragraph" w:styleId="ab">
    <w:name w:val="Normal (Web)"/>
    <w:basedOn w:val="a"/>
    <w:uiPriority w:val="99"/>
    <w:semiHidden/>
    <w:unhideWhenUsed/>
    <w:rsid w:val="003A650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1FF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header"/>
    <w:basedOn w:val="a"/>
    <w:link w:val="ad"/>
    <w:uiPriority w:val="99"/>
    <w:unhideWhenUsed/>
    <w:rsid w:val="00381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81236"/>
  </w:style>
  <w:style w:type="paragraph" w:styleId="ae">
    <w:name w:val="footer"/>
    <w:basedOn w:val="a"/>
    <w:link w:val="af"/>
    <w:uiPriority w:val="99"/>
    <w:unhideWhenUsed/>
    <w:rsid w:val="00381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81236"/>
  </w:style>
  <w:style w:type="paragraph" w:customStyle="1" w:styleId="s1">
    <w:name w:val="s_1"/>
    <w:basedOn w:val="a"/>
    <w:rsid w:val="00927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544E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544E9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3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0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6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0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2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5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9E653-BC4D-436C-A034-DF549B69B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3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Надежкина Ольга Александровна</dc:creator>
  <cp:lastModifiedBy>Ольга Геннадьевна Милешина</cp:lastModifiedBy>
  <cp:revision>13</cp:revision>
  <cp:lastPrinted>2019-11-25T07:15:00Z</cp:lastPrinted>
  <dcterms:created xsi:type="dcterms:W3CDTF">2019-11-25T06:53:00Z</dcterms:created>
  <dcterms:modified xsi:type="dcterms:W3CDTF">2021-01-19T06:40:00Z</dcterms:modified>
</cp:coreProperties>
</file>